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A5204C" w:rsidR="00D930ED" w:rsidRPr="00EA69E9" w:rsidRDefault="006D61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EE6F1" w:rsidR="00D930ED" w:rsidRPr="00790574" w:rsidRDefault="006D61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5F515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93B28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6DA69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F84E5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387B9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AB22F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2EDD1" w:rsidR="00B87ED3" w:rsidRPr="00FC7F6A" w:rsidRDefault="006D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EA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6B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74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7B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A7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EC997" w:rsidR="00B87ED3" w:rsidRPr="00D44524" w:rsidRDefault="006D6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B399E" w:rsidR="00B87ED3" w:rsidRPr="00D44524" w:rsidRDefault="006D6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0B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7C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793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69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72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84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E4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3FC7C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D5B1B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617B9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B9BE9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BFA3A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7E0D8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C9C6F" w:rsidR="000B5588" w:rsidRPr="00D44524" w:rsidRDefault="006D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33919" w:rsidR="00846B8B" w:rsidRPr="00EA69E9" w:rsidRDefault="006D61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CD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8F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90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B5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97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9F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4DBA9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F80C8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979CA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FAC8E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DAD1F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575D6D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B124C" w:rsidR="00846B8B" w:rsidRPr="00D44524" w:rsidRDefault="006D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BC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C2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20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3BC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73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80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9D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ADCC6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5D2A4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0058C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439A6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6EA0D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5416A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FC70C" w:rsidR="007A5870" w:rsidRPr="00D44524" w:rsidRDefault="006D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48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EC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81A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47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DD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B4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3D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41758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04D86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733F2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609A0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1581EB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376D6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AE8B8" w:rsidR="0021795A" w:rsidRPr="00D44524" w:rsidRDefault="006D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403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AC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07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BF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5D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02E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EB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1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1C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