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4AD5B" w:rsidR="00D930ED" w:rsidRPr="00EA69E9" w:rsidRDefault="006D18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EBA2C" w:rsidR="00D930ED" w:rsidRPr="00790574" w:rsidRDefault="006D18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E4A69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8AAFA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7ADEB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05E5B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612AC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E340D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91FF5" w:rsidR="00B87ED3" w:rsidRPr="00FC7F6A" w:rsidRDefault="006D1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90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49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A5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D3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D6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DE7D0" w:rsidR="00B87ED3" w:rsidRPr="00D44524" w:rsidRDefault="006D1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0F2B2" w:rsidR="00B87ED3" w:rsidRPr="00D44524" w:rsidRDefault="006D1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74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C3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CF8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E5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BF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30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B6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59837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F1307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65517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10B94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EA825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72643D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CAA09" w:rsidR="000B5588" w:rsidRPr="00D44524" w:rsidRDefault="006D1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D5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D9B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7B4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5F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55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C3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3F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6D6FC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3CE9B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487BA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51E7A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4E2B1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91523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B0462" w:rsidR="00846B8B" w:rsidRPr="00D44524" w:rsidRDefault="006D1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2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9D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D7E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F2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97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CA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B40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C5F25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EDDF9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421B7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57823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FDAC7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9648C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B8467" w:rsidR="007A5870" w:rsidRPr="00D44524" w:rsidRDefault="006D1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AF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64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E3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EB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8D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E14E8" w:rsidR="0021795A" w:rsidRPr="00EA69E9" w:rsidRDefault="006D18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35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C8E25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D5DD71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15904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F0E66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9919C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FFD11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EDEC4" w:rsidR="0021795A" w:rsidRPr="00D44524" w:rsidRDefault="006D1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60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9D2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0B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84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3B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C5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4F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18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18A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