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0886C6" w:rsidR="00032AE3" w:rsidRPr="00DC3A9E" w:rsidRDefault="00117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71562" w:rsidR="00032AE3" w:rsidRPr="00DC3A9E" w:rsidRDefault="00117A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30062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F87ED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D8B84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CBA286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8BDEA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769A6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84826" w:rsidR="00C11CD7" w:rsidRPr="00DC3A9E" w:rsidRDefault="00117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C3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9F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991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6A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70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62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DC02D" w:rsidR="00960A52" w:rsidRPr="00DC3A9E" w:rsidRDefault="00117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FD1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E1E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A2C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C0E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2538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514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924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03CF5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2E3174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4B2ED1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B4BDFA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65ED9F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BC6EFA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FF582" w:rsidR="002773D1" w:rsidRPr="00DC3A9E" w:rsidRDefault="00117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9F5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2BF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4FD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E90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59C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FA1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A6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34446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D125CC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A53491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A6F10C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CECC1F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804324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BBD16" w:rsidR="00BA6252" w:rsidRPr="00DC3A9E" w:rsidRDefault="00117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0F30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A3C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DE4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7A3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79B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9CB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C1B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27C122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666835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629B3D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267778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5FB60B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7DC5DA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1DE7A8" w:rsidR="00207535" w:rsidRPr="00DC3A9E" w:rsidRDefault="00117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291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B87A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EA3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C232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D7A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1C18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4D1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E184B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57404C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B821C8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9C890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82AAEB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391C38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4F296" w:rsidR="00943D08" w:rsidRPr="00DC3A9E" w:rsidRDefault="00117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26B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4A6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F4C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5FD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E3D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FC6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9B3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18F684" w:rsidR="00943D08" w:rsidRPr="00DC3A9E" w:rsidRDefault="00117A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ED4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099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C65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714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090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F4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B5D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ED8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439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11DD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3A84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B3A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F9C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7A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7A65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48C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2024-07-03T05:15:00.0000000Z</dcterms:modified>
</coreProperties>
</file>