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43345C" w:rsidR="00032AE3" w:rsidRPr="00DC3A9E" w:rsidRDefault="00661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672933" w:rsidR="00032AE3" w:rsidRPr="00DC3A9E" w:rsidRDefault="006613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CFCE9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0CA7B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78E6E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DC86AF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600D7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0302B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AF863" w:rsidR="00C11CD7" w:rsidRPr="00DC3A9E" w:rsidRDefault="0066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A46B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B992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AE7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C6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30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B16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A4A8E" w:rsidR="00960A52" w:rsidRPr="00DC3A9E" w:rsidRDefault="0066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ACF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32E1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8DE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64E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5BEE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E8C1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9AE3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21725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E693DE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5D984D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2536A1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5A170E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A7BE53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4ED03" w:rsidR="002773D1" w:rsidRPr="00DC3A9E" w:rsidRDefault="0066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6EAE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C36B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A8A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ADAC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333C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3D3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C560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9C04A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2A11F3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7D5F75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21AE2B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CA4F7C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C84636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841B85" w:rsidR="00BA6252" w:rsidRPr="00DC3A9E" w:rsidRDefault="0066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428B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FF51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C3FB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237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57F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3A56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DF7FF4" w:rsidR="00781B3C" w:rsidRPr="00DC3A9E" w:rsidRDefault="0066139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36E987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410B6B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F1D847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047E6B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FDE56B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A75218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E50B90" w:rsidR="00207535" w:rsidRPr="00DC3A9E" w:rsidRDefault="0066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A9A6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5FE8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02F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727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572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053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F94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D78E5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B1B7FF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9575CC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1C0EE5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23E7F3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C980A3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373E8" w:rsidR="00943D08" w:rsidRPr="00DC3A9E" w:rsidRDefault="0066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43A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ECA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D4F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744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861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58B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B25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C4AB65" w:rsidR="00943D08" w:rsidRPr="00DC3A9E" w:rsidRDefault="006613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A02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26C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7FD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DBD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443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DA8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FF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9834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A705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0E54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036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4CF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B6A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13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1398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