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0EB998" w:rsidR="00032AE3" w:rsidRPr="00DC3A9E" w:rsidRDefault="00BE01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8DB68" w:rsidR="00032AE3" w:rsidRPr="00DC3A9E" w:rsidRDefault="00BE01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9576F5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9632F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21461C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5AD722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1D929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41543B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B6285" w:rsidR="00C11CD7" w:rsidRPr="00DC3A9E" w:rsidRDefault="00BE01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60C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14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DDBC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6F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B4AD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DE0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1F636" w:rsidR="00960A52" w:rsidRPr="00DC3A9E" w:rsidRDefault="00BE01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53F3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9E95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92F4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1F3E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6806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EC1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EF7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847D4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6D7F3D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1D88D3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18D817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C66850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FDADDC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0CEF6" w:rsidR="002773D1" w:rsidRPr="00DC3A9E" w:rsidRDefault="00BE01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A86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B745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16E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26CE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9CA1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0384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C081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72D953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19C55F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3950CC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E455F4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D2D0BCA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BC455F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54E343" w:rsidR="00BA6252" w:rsidRPr="00DC3A9E" w:rsidRDefault="00BE01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082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B59A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DD7E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C226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2A18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BE4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9F3F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D10E72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96DD19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13EB297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3D425B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1C53A8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1607C0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9FB2B4" w:rsidR="00207535" w:rsidRPr="00DC3A9E" w:rsidRDefault="00BE01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2408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21A3DF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</w:tcPr>
          <w:p w14:paraId="58D996A2" w14:textId="0D563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278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C22E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3410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976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0CD8B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1C3A04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A95DC4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E79F47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DF7D67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B1D643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1F3D5" w:rsidR="00943D08" w:rsidRPr="00DC3A9E" w:rsidRDefault="00BE01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6DD9B4" w:rsidR="00943D08" w:rsidRPr="00DC3A9E" w:rsidRDefault="00BE01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7" w:type="dxa"/>
          </w:tcPr>
          <w:p w14:paraId="6A61BCB4" w14:textId="3F961322" w:rsidR="00943D08" w:rsidRPr="00DC3A9E" w:rsidRDefault="00BE01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 (substitute day)</w:t>
            </w:r>
          </w:p>
        </w:tc>
        <w:tc>
          <w:tcPr>
            <w:tcW w:w="1487" w:type="dxa"/>
          </w:tcPr>
          <w:p w14:paraId="42912539" w14:textId="657F27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D62D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DAB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75A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040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67C758" w:rsidR="00943D08" w:rsidRPr="00DC3A9E" w:rsidRDefault="00BE01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3EE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C1F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EDC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F3C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EA4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6274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5725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11B7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CA7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699E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6BA6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DDE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09B3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E01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3138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01C1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339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2024-07-01T11:39:00.0000000Z</dcterms:modified>
</coreProperties>
</file>