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E51EB8" w:rsidR="00032AE3" w:rsidRPr="00DC3A9E" w:rsidRDefault="00A219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60988" w:rsidR="00032AE3" w:rsidRPr="00DC3A9E" w:rsidRDefault="00A219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05097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7EF52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1D6A14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98E47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6CCA9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4D700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FE3A2" w:rsidR="00C11CD7" w:rsidRPr="00DC3A9E" w:rsidRDefault="00A21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885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B10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A9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D50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9E3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AEC1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8A43A" w:rsidR="00960A52" w:rsidRPr="00DC3A9E" w:rsidRDefault="00A21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7738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542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A7A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651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B945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54D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C13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08CB4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F3487A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05AB6E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14D299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5AD05B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0166D2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BD81B" w:rsidR="002773D1" w:rsidRPr="00DC3A9E" w:rsidRDefault="00A21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E2A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3059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8E90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DFF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839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D26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3E48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C3AB7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3FA4CA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BF484D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D63F07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345AEA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B479AD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D7416" w:rsidR="00BA6252" w:rsidRPr="00DC3A9E" w:rsidRDefault="00A21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355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A1A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45A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3CC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90A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CD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BB4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6DE338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C6BE46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969286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421884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CEBA4C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469659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D98268" w:rsidR="00207535" w:rsidRPr="00DC3A9E" w:rsidRDefault="00A21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B2B7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7E8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7FE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B34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CDC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02C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6C8D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4F2CF0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FF3979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41797A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C29E33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EFC556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01D696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550C0" w:rsidR="00943D08" w:rsidRPr="00DC3A9E" w:rsidRDefault="00A21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7BA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4CC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DE0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3BE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724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923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57D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43D0CC" w:rsidR="00943D08" w:rsidRPr="00DC3A9E" w:rsidRDefault="00A219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ED1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BFB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988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EE1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B43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16E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ADE3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6D7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934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1D8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389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E3B8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653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19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456A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927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2024-06-28T16:16:00.0000000Z</dcterms:modified>
</coreProperties>
</file>