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FBC8794" w:rsidR="00032AE3" w:rsidRPr="00DC3A9E" w:rsidRDefault="004448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064EAB" w:rsidR="00032AE3" w:rsidRPr="00DC3A9E" w:rsidRDefault="0044482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D379A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483BE8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F70EE8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7C5302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839E1E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1A7E92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D5819" w:rsidR="00C11CD7" w:rsidRPr="00DC3A9E" w:rsidRDefault="004448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4C3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F4D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9D5D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201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A4B8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34BD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AD6361F" w:rsidR="00960A52" w:rsidRPr="00DC3A9E" w:rsidRDefault="004448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5BC7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5399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9082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F9F7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568E0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D0E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E721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B0499A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F583D4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D18A92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76EBE27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42A368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0DE481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5EAC24" w:rsidR="002773D1" w:rsidRPr="00DC3A9E" w:rsidRDefault="0044482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0453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7CF4B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3BDCC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81A8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38399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0400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FEA1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053D04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5C06E7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416E3F1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F44EE7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7023F48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237D884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E8FB55" w:rsidR="00BA6252" w:rsidRPr="00DC3A9E" w:rsidRDefault="0044482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0286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D81C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338E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83C3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429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7A2A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FEC2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E64809C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2E7EEFF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4EF1AC5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70F1A50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0BFE16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F088F5D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2A4879A" w:rsidR="00207535" w:rsidRPr="00DC3A9E" w:rsidRDefault="0044482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0A6A0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C891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E2CCC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712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1F71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70CF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CF2FC9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44601D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6FD3750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259A86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5F5EA84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2E852B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46E0F8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10B550" w:rsidR="00943D08" w:rsidRPr="00DC3A9E" w:rsidRDefault="0044482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B2819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B3FE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1A5E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328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B7B9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3172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08AE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69B11E" w:rsidR="00943D08" w:rsidRPr="00DC3A9E" w:rsidRDefault="0044482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E96A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D929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2D5AC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605B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8CCB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CCDD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352C19" w:rsidR="00943D08" w:rsidRPr="00DC3A9E" w:rsidRDefault="00444822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Botswana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EA7F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BE031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4836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EAC50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66EE3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4994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482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822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