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E2C0B9" w:rsidR="00563B6E" w:rsidRPr="00B24A33" w:rsidRDefault="001711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45163" w:rsidR="00563B6E" w:rsidRPr="00B24A33" w:rsidRDefault="001711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DC3FF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47C34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05EC5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99E97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57EEE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3CBBFB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1D55F" w:rsidR="00C11CD7" w:rsidRPr="00B24A33" w:rsidRDefault="001711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30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9CC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E4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C71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EA1E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63A04" w:rsidR="002113B7" w:rsidRPr="00B24A33" w:rsidRDefault="00171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08123" w:rsidR="002113B7" w:rsidRPr="00B24A33" w:rsidRDefault="001711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7F7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F5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1D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F8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BEF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C8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6F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6B531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4A6BBD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6B578D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AFCB82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277AB8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86EF29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ACFE6" w:rsidR="002113B7" w:rsidRPr="00B24A33" w:rsidRDefault="001711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620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41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A6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1F1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BB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1E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968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2583D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8F1271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C2EE91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B36A1B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39ED20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049B04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AA2F7" w:rsidR="002113B7" w:rsidRPr="00B24A33" w:rsidRDefault="001711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FC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C36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70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A5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AB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BBE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DAB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4270A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DC307E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8624923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087350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C524E9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372159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2E6E9" w:rsidR="006E49F3" w:rsidRPr="00B24A33" w:rsidRDefault="001711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A8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D1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9C9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CB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5D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071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13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253D4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8712D3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B67FC6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EB5B69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486C0F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F5135B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D8844" w:rsidR="006E49F3" w:rsidRPr="00B24A33" w:rsidRDefault="001711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69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E9E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08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1E9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665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43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818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1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1B7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D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2024-07-02T18:47:00.0000000Z</dcterms:modified>
</coreProperties>
</file>