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47E92" w:rsidR="00563B6E" w:rsidRPr="00B24A33" w:rsidRDefault="00FF6B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0CDB8C" w:rsidR="00563B6E" w:rsidRPr="00B24A33" w:rsidRDefault="00FF6B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DF9F8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68A38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EB572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5FDCA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A9963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98DF4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DA4D3" w:rsidR="00C11CD7" w:rsidRPr="00B24A33" w:rsidRDefault="00FF6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4F5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F5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A36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7C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EE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F8BC4" w:rsidR="002113B7" w:rsidRPr="00B24A33" w:rsidRDefault="00FF6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66A2E" w:rsidR="002113B7" w:rsidRPr="00B24A33" w:rsidRDefault="00FF6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01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05E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677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B4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5F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1B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045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8340F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018709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C11C1D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BA0FA5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8471F4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D87025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834E0" w:rsidR="002113B7" w:rsidRPr="00B24A33" w:rsidRDefault="00FF6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1F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61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604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F6E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146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31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14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F3159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5C77E0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EAB132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F5AB55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CAF7A7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D174E5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435C1" w:rsidR="002113B7" w:rsidRPr="00B24A33" w:rsidRDefault="00FF6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51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FA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9CC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BAB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8B9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E5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EF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3DC02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902C7E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9394D1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9224A6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353A3B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5EA66E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C35D0C" w:rsidR="006E49F3" w:rsidRPr="00B24A33" w:rsidRDefault="00FF6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C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7E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C0F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4A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7C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3A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D57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96918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FA7999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C09B6C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B8867C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3DDB5C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29C3C6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0E739" w:rsidR="006E49F3" w:rsidRPr="00B24A33" w:rsidRDefault="00FF6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1C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7B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74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C2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54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84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38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B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