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3B0E2" w:rsidR="00563B6E" w:rsidRPr="00B24A33" w:rsidRDefault="00BF62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31C4B" w:rsidR="00563B6E" w:rsidRPr="00B24A33" w:rsidRDefault="00BF62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1A78F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7D720E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B2110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C633B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A32F3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82FB1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A31C9" w:rsidR="00C11CD7" w:rsidRPr="00B24A33" w:rsidRDefault="00BF6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14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8117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3C3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7F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02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C5EE6" w:rsidR="002113B7" w:rsidRPr="00B24A33" w:rsidRDefault="00BF6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73813" w:rsidR="002113B7" w:rsidRPr="00B24A33" w:rsidRDefault="00BF6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FE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630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235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95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0CB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A18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EE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36071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8748C1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7DC0C8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E034F9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E7926E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E01989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C9F5C" w:rsidR="002113B7" w:rsidRPr="00B24A33" w:rsidRDefault="00BF6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879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EF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599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CE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97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03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A7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44F98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BBC04F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20B05B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8D4FF2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623AD7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52721E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ECA62" w:rsidR="002113B7" w:rsidRPr="00B24A33" w:rsidRDefault="00BF6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E6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CD9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A4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40A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84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F0A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6C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FAC698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C84676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5099E3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C6B59A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DD3450D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864AD8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D71D2" w:rsidR="006E49F3" w:rsidRPr="00B24A33" w:rsidRDefault="00BF6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A18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43E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2C7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319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0CE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F21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145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7D757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692025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5EAE30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C53E7A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27A24C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C59178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418D1" w:rsidR="006E49F3" w:rsidRPr="00B24A33" w:rsidRDefault="00BF6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CF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30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4D3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FA8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A4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A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88B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2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EF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2C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2024-06-30T05:50:00.0000000Z</dcterms:modified>
</coreProperties>
</file>