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99AD61" w:rsidR="0061148E" w:rsidRPr="009231D2" w:rsidRDefault="008D3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F428" w:rsidR="0061148E" w:rsidRPr="009231D2" w:rsidRDefault="008D3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DE25F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5DF7A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C4973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DE847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CFE79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6E6EB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F8D24" w:rsidR="00B87ED3" w:rsidRPr="00944D28" w:rsidRDefault="008D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4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2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3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2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5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3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FC080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9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A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D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CA59D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F5FF0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D064C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894B9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96FF1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D6D99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A6DB0" w:rsidR="00B87ED3" w:rsidRPr="00944D28" w:rsidRDefault="008D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CD581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8F504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CACD9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65FA2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CE274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3E73C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77F35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E275" w:rsidR="00B87ED3" w:rsidRPr="00944D28" w:rsidRDefault="008D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A9EE6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51666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81F38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58BFD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B5F95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98E49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70D79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EF5D7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0F660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9F1FC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F38B6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CA232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C443D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DCED9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37EB7" w:rsidR="00B87ED3" w:rsidRPr="00944D28" w:rsidRDefault="008D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63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A1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B8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D7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E5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A5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4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E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37A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44F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