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054FCB" w:rsidR="0061148E" w:rsidRPr="009231D2" w:rsidRDefault="009E1B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E8B78" w:rsidR="0061148E" w:rsidRPr="009231D2" w:rsidRDefault="009E1B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47E37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0ABE7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C3DF0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0762A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62C68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28BDC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23069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92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74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C3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F1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BF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BB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C61B4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B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B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E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5D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F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7D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D0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B5B66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2FBA2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5FBA2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6F5C7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DDB36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EB710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FFC62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E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C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3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F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F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1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B8F95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1F2A79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FF75F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47821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7E708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037DA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D330F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0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D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1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1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6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B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C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2BE7B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E326C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07277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26404E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C29C8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71DF2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82B09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2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1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3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D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4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7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C2E92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7B215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01CF0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39A4D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0571B2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8F3D8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DEFB8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3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2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3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7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F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2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A45550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C72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504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6F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A28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949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2CA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9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0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2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9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7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0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B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1B8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2024-07-02T23:46:00.0000000Z</dcterms:modified>
</coreProperties>
</file>