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1B3547" w:rsidR="0061148E" w:rsidRPr="009231D2" w:rsidRDefault="00367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BD29" w:rsidR="0061148E" w:rsidRPr="009231D2" w:rsidRDefault="00367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46C58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7D32D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E30E7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474F8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B3945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538D0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4A8C7" w:rsidR="00B87ED3" w:rsidRPr="00944D28" w:rsidRDefault="0036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4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9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3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20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5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B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F6CF6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2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1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F87A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A24DA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BE109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7A438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1740F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FC72E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0E583" w:rsidR="00B87ED3" w:rsidRPr="00944D28" w:rsidRDefault="0036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017AE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92386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CD3DD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D0CA9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F624D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79673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9CE6C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4B334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28453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16942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09CF4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08518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71FC8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79B99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0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C4D9F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69E42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35854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B12FB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7D1E5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A2CAF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7B3A1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B3B69" w:rsidR="00B87ED3" w:rsidRPr="00944D28" w:rsidRDefault="0036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B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09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12A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1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EF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226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3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2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6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2C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FC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2024-07-02T17:42:00.0000000Z</dcterms:modified>
</coreProperties>
</file>