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00C178" w:rsidR="0061148E" w:rsidRPr="009231D2" w:rsidRDefault="00632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789D2" w:rsidR="0061148E" w:rsidRPr="009231D2" w:rsidRDefault="00632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4FEA4" w:rsidR="00B87ED3" w:rsidRPr="00944D28" w:rsidRDefault="006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A1EC1" w:rsidR="00B87ED3" w:rsidRPr="00944D28" w:rsidRDefault="006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A9B3C" w:rsidR="00B87ED3" w:rsidRPr="00944D28" w:rsidRDefault="006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AD0C4" w:rsidR="00B87ED3" w:rsidRPr="00944D28" w:rsidRDefault="006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EEEB4" w:rsidR="00B87ED3" w:rsidRPr="00944D28" w:rsidRDefault="006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D5674" w:rsidR="00B87ED3" w:rsidRPr="00944D28" w:rsidRDefault="006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C027D" w:rsidR="00B87ED3" w:rsidRPr="00944D28" w:rsidRDefault="0063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EE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5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FD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53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6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D4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F1F7D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C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C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5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B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55863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DF4FD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42460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4D340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61FB4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6434E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29CA3" w:rsidR="00B87ED3" w:rsidRPr="00944D28" w:rsidRDefault="0063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C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C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0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03FEB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0078A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260EE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F8551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31963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A0D03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97430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A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B58EB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ED4BA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A7473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03A8F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27EB8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06F64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94E4E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8590E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20845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ADE6E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575CE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4F58B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2D28F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8F348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4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A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CFC521" w:rsidR="00B87ED3" w:rsidRPr="00944D28" w:rsidRDefault="0063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91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5E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8D6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35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2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B22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A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1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7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D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2AE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578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