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C4657" w:rsidR="0061148E" w:rsidRPr="009231D2" w:rsidRDefault="00C825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608E4" w:rsidR="0061148E" w:rsidRPr="009231D2" w:rsidRDefault="00C825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59553" w:rsidR="00B87ED3" w:rsidRPr="00944D28" w:rsidRDefault="00C8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85EB8" w:rsidR="00B87ED3" w:rsidRPr="00944D28" w:rsidRDefault="00C8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0E897" w:rsidR="00B87ED3" w:rsidRPr="00944D28" w:rsidRDefault="00C8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B7086" w:rsidR="00B87ED3" w:rsidRPr="00944D28" w:rsidRDefault="00C8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6832A" w:rsidR="00B87ED3" w:rsidRPr="00944D28" w:rsidRDefault="00C8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F0C4A" w:rsidR="00B87ED3" w:rsidRPr="00944D28" w:rsidRDefault="00C8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7A343" w:rsidR="00B87ED3" w:rsidRPr="00944D28" w:rsidRDefault="00C8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FE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1D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8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B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B7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67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8BC5A" w:rsidR="00B87ED3" w:rsidRPr="00944D28" w:rsidRDefault="00C8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3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D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2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2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E6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87CFF" w:rsidR="00B87ED3" w:rsidRPr="00944D28" w:rsidRDefault="00C8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C717D" w:rsidR="00B87ED3" w:rsidRPr="00944D28" w:rsidRDefault="00C8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9B82D" w:rsidR="00B87ED3" w:rsidRPr="00944D28" w:rsidRDefault="00C8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8F0D4" w:rsidR="00B87ED3" w:rsidRPr="00944D28" w:rsidRDefault="00C8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1E017" w:rsidR="00B87ED3" w:rsidRPr="00944D28" w:rsidRDefault="00C8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43A63" w:rsidR="00B87ED3" w:rsidRPr="00944D28" w:rsidRDefault="00C8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7B9D3" w:rsidR="00B87ED3" w:rsidRPr="00944D28" w:rsidRDefault="00C8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A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B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B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0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0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282C1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A744E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63940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09547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AB09C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AE64D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1AC91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6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1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6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BD47F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7A703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E1A26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9F9DB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0C8EB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C3F81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9D879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3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D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2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94499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C6F9F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8BD97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6358F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1681D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94A68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1BB52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8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A86163" w:rsidR="00B87ED3" w:rsidRPr="00944D28" w:rsidRDefault="00C8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3E9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5ED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76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99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7EF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B0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C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6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F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3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D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B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1BB6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258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2024-06-30T05:24:00.0000000Z</dcterms:modified>
</coreProperties>
</file>