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8F355F" w:rsidR="0061148E" w:rsidRPr="009231D2" w:rsidRDefault="009D2F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6D8CA" w:rsidR="0061148E" w:rsidRPr="009231D2" w:rsidRDefault="009D2F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DBCD3" w:rsidR="00B87ED3" w:rsidRPr="00944D28" w:rsidRDefault="009D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383E7" w:rsidR="00B87ED3" w:rsidRPr="00944D28" w:rsidRDefault="009D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D9575" w:rsidR="00B87ED3" w:rsidRPr="00944D28" w:rsidRDefault="009D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DE63D" w:rsidR="00B87ED3" w:rsidRPr="00944D28" w:rsidRDefault="009D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20AF5" w:rsidR="00B87ED3" w:rsidRPr="00944D28" w:rsidRDefault="009D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08BDB" w:rsidR="00B87ED3" w:rsidRPr="00944D28" w:rsidRDefault="009D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F0E0A" w:rsidR="00B87ED3" w:rsidRPr="00944D28" w:rsidRDefault="009D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7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D0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94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D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6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2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9D553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C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6DB32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80F0C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1725A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FB383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FAC7F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7A96E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75A30" w:rsidR="00B87ED3" w:rsidRPr="00944D28" w:rsidRDefault="009D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6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82E81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AF58B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F4122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54EEF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E8D1B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8029D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F06CE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4D6F7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9038F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663A2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01F92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AB526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7527D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85042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4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344D9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F46E3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B1FEA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7072C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DFE32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2AECF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E9576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D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8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87F89E" w:rsidR="00B87ED3" w:rsidRPr="00944D28" w:rsidRDefault="009D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0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65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BB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7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FFC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40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2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4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7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2FA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