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2533" w:rsidR="0061148E" w:rsidRPr="0035681E" w:rsidRDefault="00C53A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22D26" w:rsidR="0061148E" w:rsidRPr="0035681E" w:rsidRDefault="00C53A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882F3" w:rsidR="00CD0676" w:rsidRPr="00944D28" w:rsidRDefault="00C5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FB009" w:rsidR="00CD0676" w:rsidRPr="00944D28" w:rsidRDefault="00C5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A7E9C" w:rsidR="00CD0676" w:rsidRPr="00944D28" w:rsidRDefault="00C5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31931" w:rsidR="00CD0676" w:rsidRPr="00944D28" w:rsidRDefault="00C5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D4159" w:rsidR="00CD0676" w:rsidRPr="00944D28" w:rsidRDefault="00C5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6CF34" w:rsidR="00CD0676" w:rsidRPr="00944D28" w:rsidRDefault="00C5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D7226" w:rsidR="00CD0676" w:rsidRPr="00944D28" w:rsidRDefault="00C5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A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E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DF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26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C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ECEBB" w:rsidR="00B87ED3" w:rsidRPr="00944D28" w:rsidRDefault="00C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7EFBD" w:rsidR="00B87ED3" w:rsidRPr="00944D28" w:rsidRDefault="00C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9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0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D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D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51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E7513" w:rsidR="00B87ED3" w:rsidRPr="00944D28" w:rsidRDefault="00C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3F300" w:rsidR="00B87ED3" w:rsidRPr="00944D28" w:rsidRDefault="00C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4253D" w:rsidR="00B87ED3" w:rsidRPr="00944D28" w:rsidRDefault="00C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C9EDB" w:rsidR="00B87ED3" w:rsidRPr="00944D28" w:rsidRDefault="00C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10FA4" w:rsidR="00B87ED3" w:rsidRPr="00944D28" w:rsidRDefault="00C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D6593" w:rsidR="00B87ED3" w:rsidRPr="00944D28" w:rsidRDefault="00C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1783F" w:rsidR="00B87ED3" w:rsidRPr="00944D28" w:rsidRDefault="00C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6C43" w:rsidR="00B87ED3" w:rsidRPr="00944D28" w:rsidRDefault="00C53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5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1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E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2BB60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C679B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1A530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269EA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8B5AD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C9534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EA158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A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5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E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4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0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097DE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04CE9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1FC07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75315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AE5E3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39212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F7F90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3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E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B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7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64C17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3B823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21764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93246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7B18B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47AF0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10B0E" w:rsidR="00B87ED3" w:rsidRPr="00944D28" w:rsidRDefault="00C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1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B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3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1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3A2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