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6D3F" w:rsidR="0061148E" w:rsidRPr="0035681E" w:rsidRDefault="00D359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E55A" w:rsidR="0061148E" w:rsidRPr="0035681E" w:rsidRDefault="00D359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D912C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C9899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FA7FD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53023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ED118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2DF98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5A3FA" w:rsidR="00CD0676" w:rsidRPr="00944D28" w:rsidRDefault="00D35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B6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D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4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B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E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07E77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E54FD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9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2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4250C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4FA0E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49A9E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73300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218CF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45150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8B515" w:rsidR="00B87ED3" w:rsidRPr="00944D28" w:rsidRDefault="00D3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63645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D23D5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4EDE0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D1EFB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4A7AF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1DAA9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AB12F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4B6A" w:rsidR="00B87ED3" w:rsidRPr="00944D28" w:rsidRDefault="00D35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22CF7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8A83F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8829E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4742B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733AC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D7084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26D90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EF4C" w:rsidR="00B87ED3" w:rsidRPr="00944D28" w:rsidRDefault="00D35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53BB6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5253E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2F3D6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9D792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119F5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6CA9B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2D55F" w:rsidR="00B87ED3" w:rsidRPr="00944D28" w:rsidRDefault="00D3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0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9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