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69C8" w:rsidR="0061148E" w:rsidRPr="0035681E" w:rsidRDefault="00551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4EFFB" w:rsidR="0061148E" w:rsidRPr="0035681E" w:rsidRDefault="00551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DDD74" w:rsidR="00CD0676" w:rsidRPr="00944D28" w:rsidRDefault="0055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C6B7A" w:rsidR="00CD0676" w:rsidRPr="00944D28" w:rsidRDefault="0055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D3289" w:rsidR="00CD0676" w:rsidRPr="00944D28" w:rsidRDefault="0055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DC712" w:rsidR="00CD0676" w:rsidRPr="00944D28" w:rsidRDefault="0055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93396" w:rsidR="00CD0676" w:rsidRPr="00944D28" w:rsidRDefault="0055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7DC26" w:rsidR="00CD0676" w:rsidRPr="00944D28" w:rsidRDefault="0055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F4A20" w:rsidR="00CD0676" w:rsidRPr="00944D28" w:rsidRDefault="0055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73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A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EA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77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4E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20940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C070A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B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9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D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0B373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6BF28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1524B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6BF08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50BE9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8428B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623D5" w:rsidR="00B87ED3" w:rsidRPr="00944D28" w:rsidRDefault="0055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1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0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6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8BAF6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8294E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76E71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B7C05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C6373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B0995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D5DE9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5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47DFC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6C008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5E6E2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78245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92A40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AC62A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6969D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2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7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1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8BC66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803A5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012DE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A407D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707CA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44547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FA662" w:rsidR="00B87ED3" w:rsidRPr="00944D28" w:rsidRDefault="0055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0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2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AB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2024-06-29T21:32:00.0000000Z</dcterms:modified>
</coreProperties>
</file>