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72C5" w:rsidR="0061148E" w:rsidRPr="0035681E" w:rsidRDefault="00F70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D547" w:rsidR="0061148E" w:rsidRPr="0035681E" w:rsidRDefault="00F70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3F013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AA4F5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878E8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1E116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D0F39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FAC63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6878C" w:rsidR="00CD0676" w:rsidRPr="00944D28" w:rsidRDefault="00F7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0E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D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08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7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6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73B2A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1AE6A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3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CF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3B86A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45DAB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26EFC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BEF5C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3C372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C4C90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A7BB5" w:rsidR="00B87ED3" w:rsidRPr="00944D28" w:rsidRDefault="00F7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A8F7B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DE339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63172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10197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6684E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5A25D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29C29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6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54B03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0E813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B1F0C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8D207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C2869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3D959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5DF7C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9065" w:rsidR="00B87ED3" w:rsidRPr="00944D28" w:rsidRDefault="00F7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E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87575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8D7A3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9A828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C56FB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441E3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6E8A3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01B62" w:rsidR="00B87ED3" w:rsidRPr="00944D28" w:rsidRDefault="00F7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D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2024-06-28T23:05:00.0000000Z</dcterms:modified>
</coreProperties>
</file>