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C821" w:rsidR="0061148E" w:rsidRPr="00944D28" w:rsidRDefault="006D3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DF32" w:rsidR="0061148E" w:rsidRPr="004A7085" w:rsidRDefault="006D3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683F8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562BA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28F77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1BA68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629BF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C3E24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C2F8A" w:rsidR="00B87ED3" w:rsidRPr="00944D28" w:rsidRDefault="006D3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CD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06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6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CECA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2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EACB8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0819D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467E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E7475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CA6F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070F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255EB" w:rsidR="00B87ED3" w:rsidRPr="00944D28" w:rsidRDefault="006D3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9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66E84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215E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9D717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8F8DB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AE428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8D68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7125B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0248" w:rsidR="00B87ED3" w:rsidRPr="00944D28" w:rsidRDefault="006D3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9EB1F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FD318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C6CC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E8347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FCAFC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9D051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2C3B0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F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9012F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3C3E1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FFD5B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1896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39D5F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E535F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F7AD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2C910" w:rsidR="00B87ED3" w:rsidRPr="00944D28" w:rsidRDefault="006D3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8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D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94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7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2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75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38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C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186"/>
    <w:rsid w:val="006F12A6"/>
    <w:rsid w:val="0073440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2024-07-03T00:15:00.0000000Z</dcterms:modified>
</coreProperties>
</file>