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FB51" w:rsidR="0061148E" w:rsidRPr="00944D28" w:rsidRDefault="000C5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2566" w:rsidR="0061148E" w:rsidRPr="004A7085" w:rsidRDefault="000C5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2D0B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0341A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CE56C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04EAE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5995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715B2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3CBA" w:rsidR="00B87ED3" w:rsidRPr="00944D28" w:rsidRDefault="000C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6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7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7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E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9B545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7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F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7291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A5A2E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D980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F41A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FFC3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006BD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89A5C" w:rsidR="00B87ED3" w:rsidRPr="00944D28" w:rsidRDefault="000C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E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862DE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F196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88CB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9489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EE5BE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0C72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590A2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C6353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A1F5F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736E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0651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E9D0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369B7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6600F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021E8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2FB8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CE1A6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E8CF1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00C7C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CD80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3BA5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7C115" w:rsidR="00B87ED3" w:rsidRPr="00944D28" w:rsidRDefault="000C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9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A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2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5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E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C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7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B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7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B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3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C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49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