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FEFF" w:rsidR="0061148E" w:rsidRPr="00944D28" w:rsidRDefault="00351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BC29" w:rsidR="0061148E" w:rsidRPr="004A7085" w:rsidRDefault="00351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B2EAF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FE6C2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F1561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CE9F7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D789C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8C589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4A342" w:rsidR="00B87ED3" w:rsidRPr="00944D28" w:rsidRDefault="0035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5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3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63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9F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E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0DA34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D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4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F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FB373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8E789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12337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CF0B4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A69DE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9557B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03303" w:rsidR="00B87ED3" w:rsidRPr="00944D28" w:rsidRDefault="0035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18A92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D82C9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D9742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49720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975CE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53D59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78A8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A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0ED3A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46F19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6B023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B7463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EFFF4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EB61E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0D296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1451C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876A5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D8F8A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B5982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0BE61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4647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7141B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3F89C" w:rsidR="00B87ED3" w:rsidRPr="00944D28" w:rsidRDefault="0035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F1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C4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66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6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2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6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5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6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5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C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E5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