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EEF9" w:rsidR="0061148E" w:rsidRPr="00944D28" w:rsidRDefault="005B5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1527" w:rsidR="0061148E" w:rsidRPr="004A7085" w:rsidRDefault="005B5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B4088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B7B72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26E82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C0355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E3C6D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97FBB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25194" w:rsidR="00B87ED3" w:rsidRPr="00944D28" w:rsidRDefault="005B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3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E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D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A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3FA66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9D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7AB8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2B8F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3A21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A2FAA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463C2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5922B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EC00" w:rsidR="00B87ED3" w:rsidRPr="00944D28" w:rsidRDefault="005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E0600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AE443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C7C7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53782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E7CE3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E944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63E80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50ED8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28F00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BF82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E583E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532E7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5F34B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BCAA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F086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8FC1A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80D9F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8BB37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7CFEB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4AE7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9336D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3E5ED" w:rsidR="00B87ED3" w:rsidRPr="00944D28" w:rsidRDefault="005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5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B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3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2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7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F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7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C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