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D4A2" w:rsidR="0061148E" w:rsidRPr="00177744" w:rsidRDefault="00C52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FA0D" w:rsidR="0061148E" w:rsidRPr="00177744" w:rsidRDefault="00C52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87475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643D1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3BBB0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82F12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B11A0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48FEA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9DEBB" w:rsidR="004A6494" w:rsidRPr="00177744" w:rsidRDefault="00C52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1C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E6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11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E9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20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17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7B368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5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1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B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1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C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1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A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7D9BE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4FFB2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C7EC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62810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66DAC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3F35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84F4C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9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2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7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B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A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A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6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549E1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F3899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A933F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52656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EB25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56D38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82E1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F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B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F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C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C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B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C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4F693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24E9F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1711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E7184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4A24A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5D53E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AAF6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4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E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B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5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2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2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7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F5B2C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BB296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4C6CB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B278C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895CE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291AF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643F5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9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E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B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8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7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B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9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4FC1CD" w:rsidR="00B87ED3" w:rsidRPr="00177744" w:rsidRDefault="00C52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16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22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BD2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03B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64D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8CF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CA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15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1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A2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4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62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FF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CF4"/>
    <w:rsid w:val="00B87ED3"/>
    <w:rsid w:val="00BD2EA8"/>
    <w:rsid w:val="00C52BF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2024-07-01T01:56:00.0000000Z</dcterms:modified>
</coreProperties>
</file>