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4B43" w:rsidR="0061148E" w:rsidRPr="00177744" w:rsidRDefault="007D5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C85C" w:rsidR="0061148E" w:rsidRPr="00177744" w:rsidRDefault="007D5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625D4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7A52E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9E946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697B6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CBC28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87A3D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9E3BF" w:rsidR="004A6494" w:rsidRPr="00177744" w:rsidRDefault="007D5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E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4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4B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48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6B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4D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77248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F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9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6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B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6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2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8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C43BF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BD069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8EBDF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370D5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8E34F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78397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A4578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F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6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D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C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5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0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7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ED11E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876B1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F6391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96D4B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42012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28202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1E2D2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9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E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B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2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F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2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7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E56D5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F1220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88261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990B9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48017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B6295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24BD1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6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7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E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1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2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1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3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069DF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6BF10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F67CC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E39B4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E9239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C67A8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0FE70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A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C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D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8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C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1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D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85440B" w:rsidR="00B87ED3" w:rsidRPr="00177744" w:rsidRDefault="007D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7C8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C7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14A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96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C96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8EE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5AE7D5" w:rsidR="00B87ED3" w:rsidRPr="00177744" w:rsidRDefault="007D5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DB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F6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C9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4C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C0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20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C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39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