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A598" w:rsidR="0061148E" w:rsidRPr="00177744" w:rsidRDefault="00F22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8F9F" w:rsidR="0061148E" w:rsidRPr="00177744" w:rsidRDefault="00F22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830CB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EA99E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F0AED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4B975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3C1A1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A5654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CF23C" w:rsidR="004A6494" w:rsidRPr="00177744" w:rsidRDefault="00F225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67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F7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A2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B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C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B2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0CAD9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D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5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1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0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4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8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2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69CBB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B246F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7E1B2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A7668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FE9FB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E2129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F5EE4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7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1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A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D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0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A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8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40C33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62343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143E8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4C9A9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F2BC3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69856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BC182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4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3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7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9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E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F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B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11B6A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340CE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C8EE9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41531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962A4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52E0A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2BE9B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A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3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E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9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4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7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B2756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24074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5A14C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F15D7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6CE30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BC024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0D2ED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1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F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9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5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0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7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8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5F0DE9" w:rsidR="00B87ED3" w:rsidRPr="00177744" w:rsidRDefault="00F22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3D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918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6F7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51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CF1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F87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5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52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36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2C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E1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6D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4D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467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59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2024-06-28T14:44:00.0000000Z</dcterms:modified>
</coreProperties>
</file>