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72DB" w:rsidR="0061148E" w:rsidRPr="00177744" w:rsidRDefault="002058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D2846" w:rsidR="0061148E" w:rsidRPr="00177744" w:rsidRDefault="002058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CB99B" w:rsidR="004A6494" w:rsidRPr="00177744" w:rsidRDefault="0020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15F7C0" w:rsidR="004A6494" w:rsidRPr="00177744" w:rsidRDefault="0020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74D0D" w:rsidR="004A6494" w:rsidRPr="00177744" w:rsidRDefault="0020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25F89" w:rsidR="004A6494" w:rsidRPr="00177744" w:rsidRDefault="0020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FB587" w:rsidR="004A6494" w:rsidRPr="00177744" w:rsidRDefault="0020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3589E" w:rsidR="004A6494" w:rsidRPr="00177744" w:rsidRDefault="0020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54051" w:rsidR="004A6494" w:rsidRPr="00177744" w:rsidRDefault="0020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EC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1E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F4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01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9A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6A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13D92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4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D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A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7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E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C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3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97F58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65AA57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90C03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349E3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04AEB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639BE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2C480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7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4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E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6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7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2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9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2363C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7C21C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9BD7E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8708E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DD752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47F6A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B5FF7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7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E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D7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2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A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8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D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7628D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D2E9E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B06AB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52969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38BB5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59E19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74660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C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2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B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2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3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E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3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A639A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9B8E3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ABBCE3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B0E6F8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DC7C5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793CF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CF169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B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6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A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99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5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E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61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B7D31E" w:rsidR="00B87ED3" w:rsidRPr="00177744" w:rsidRDefault="0020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DEA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41D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30C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631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EB8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4D0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2A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BF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0C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88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79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6B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5C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8C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521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2024-06-28T02:00:00.0000000Z</dcterms:modified>
</coreProperties>
</file>