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1DCAF" w:rsidR="0061148E" w:rsidRPr="00177744" w:rsidRDefault="009221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64BA0" w:rsidR="0061148E" w:rsidRPr="00177744" w:rsidRDefault="009221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3A0CE" w:rsidR="00983D57" w:rsidRPr="00177744" w:rsidRDefault="009221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443BC0" w:rsidR="00983D57" w:rsidRPr="00177744" w:rsidRDefault="009221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9078F4" w:rsidR="00983D57" w:rsidRPr="00177744" w:rsidRDefault="009221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5B2CD" w:rsidR="00983D57" w:rsidRPr="00177744" w:rsidRDefault="009221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829AD" w:rsidR="00983D57" w:rsidRPr="00177744" w:rsidRDefault="009221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42FB6" w:rsidR="00983D57" w:rsidRPr="00177744" w:rsidRDefault="009221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6F7FD0" w:rsidR="00983D57" w:rsidRPr="00177744" w:rsidRDefault="009221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FD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8D1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B84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0D6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6C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93532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0B636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E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2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A4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88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7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8A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B0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BC07F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FB2DF0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652FA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226DD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1FE5C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46F32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76FFB0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94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E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A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B9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7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A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BF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574FD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FBFF26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7C1F0E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D7FF2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70B53F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9A682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DA1E6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A5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78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C0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023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E61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5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8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BDF5C0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C59E1B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7212CE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71F61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A492C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4495E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CE8C87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9B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F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8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BA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060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F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F1B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FC752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1BEE2D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8174D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D64CC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54BD92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F4418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CF9EB" w:rsidR="00B87ED3" w:rsidRPr="00177744" w:rsidRDefault="009221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DE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8CF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2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809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95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4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5C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21C1"/>
    <w:rsid w:val="00944D28"/>
    <w:rsid w:val="00983D57"/>
    <w:rsid w:val="00AB2AC7"/>
    <w:rsid w:val="00AD7938"/>
    <w:rsid w:val="00B318D0"/>
    <w:rsid w:val="00B87ED3"/>
    <w:rsid w:val="00BA10C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2024-07-02T21:21:00.0000000Z</dcterms:modified>
</coreProperties>
</file>