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98EC" w:rsidR="0061148E" w:rsidRPr="00177744" w:rsidRDefault="00D26C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8125E" w:rsidR="0061148E" w:rsidRPr="00177744" w:rsidRDefault="00D26C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441BF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53D53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19DCB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2AE93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2F811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CA328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FA7A7" w:rsidR="00983D57" w:rsidRPr="00177744" w:rsidRDefault="00D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56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C7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DC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44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88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B3BDB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9DF82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6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6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3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2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A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4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0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4B714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C16BD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F8631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8AD66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017FF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AF1BC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2B1E9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0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1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B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0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5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8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0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3B61C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2065F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7E3C1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A5A7D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9FF4E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8F71D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5006F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E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B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9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E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4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C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E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9B6C3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C8CE7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63C42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C1BC3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C76CA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A81F3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76697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5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6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2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1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6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8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7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CE55E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92528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061A0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189F7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1D78A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3A6B5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E9C4" w:rsidR="00B87ED3" w:rsidRPr="00177744" w:rsidRDefault="00D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8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3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D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6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6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F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2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CE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2024-07-03T18:56:00.0000000Z</dcterms:modified>
</coreProperties>
</file>