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BFFC" w:rsidR="0061148E" w:rsidRPr="00177744" w:rsidRDefault="00847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5C9A" w:rsidR="0061148E" w:rsidRPr="00177744" w:rsidRDefault="00847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201F3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C7AA2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32CB5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BC03A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B6DA2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6244F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C21A5" w:rsidR="00983D57" w:rsidRPr="00177744" w:rsidRDefault="00847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94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F0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BC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61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13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98040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851AF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4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0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1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0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1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A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2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6DEB6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27733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8FC7B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9ED2D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10ED8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41F58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0DAF1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A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3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A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C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3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72F90" w:rsidR="00B87ED3" w:rsidRPr="00177744" w:rsidRDefault="00847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C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6CA33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4389D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E4B65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EBEB2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3C2E2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D51E1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7B825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7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C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F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6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8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B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0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C364D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0D3AF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BB570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8C84F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CE7E6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82C0F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87E49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B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5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C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9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9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E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1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BDDEE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12A63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6E1C3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94239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9296E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B7AE1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69564" w:rsidR="00B87ED3" w:rsidRPr="00177744" w:rsidRDefault="00847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D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3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F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E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7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6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D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B2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7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