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F49C" w:rsidR="0061148E" w:rsidRPr="00177744" w:rsidRDefault="00EC0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23D6" w:rsidR="0061148E" w:rsidRPr="00177744" w:rsidRDefault="00EC0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A43DE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B57B6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946220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1487E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9CEDD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50559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203C2" w:rsidR="00983D57" w:rsidRPr="00177744" w:rsidRDefault="00EC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BA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90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9A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24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EB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58386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4E734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F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C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5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0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2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3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6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8230F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4FEBD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EDB0F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2A27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F083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E2912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7A22F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5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D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6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E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A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A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5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4C74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063867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8753B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CC684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022A3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66BC8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AD1F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4964A" w:rsidR="00B87ED3" w:rsidRPr="00177744" w:rsidRDefault="00EC0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E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6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8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DA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1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5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9013C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F7FF5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EF4E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A2ECB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C894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E1F2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E1382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1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C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CBBC9" w:rsidR="00B87ED3" w:rsidRPr="00177744" w:rsidRDefault="00EC0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1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A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D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F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F4CEA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2064A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E503D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8B961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625EE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8DF06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A753A" w:rsidR="00B87ED3" w:rsidRPr="00177744" w:rsidRDefault="00EC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6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8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9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C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9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0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F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4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2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2024-07-01T00:13:00.0000000Z</dcterms:modified>
</coreProperties>
</file>