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F244" w:rsidR="0061148E" w:rsidRPr="00177744" w:rsidRDefault="00A91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9CA1" w:rsidR="0061148E" w:rsidRPr="00177744" w:rsidRDefault="00A91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E8965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C7B89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EFF20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C2F5A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8CF24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ED4C0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62F38" w:rsidR="00983D57" w:rsidRPr="00177744" w:rsidRDefault="00A9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A9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3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48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76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45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9538E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32C9E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8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B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9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A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7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7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3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3E962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DBEA9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D9C54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F90F7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419D2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4AE52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DBDCC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D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8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2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9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F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0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6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0F841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25E1C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A61D6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CD5DF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F20FC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35B52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FD401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0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1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8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5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1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C2022" w:rsidR="00B87ED3" w:rsidRPr="00177744" w:rsidRDefault="00A91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5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85250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CC867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956F5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F404D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2195F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86A7E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38BB4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A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1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9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2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4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A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3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3E2F4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DAD3C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62EB3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4FC4F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FB870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6A4EA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92270" w:rsidR="00B87ED3" w:rsidRPr="00177744" w:rsidRDefault="00A9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6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B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A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0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3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1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A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96D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