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809D2" w:rsidR="0061148E" w:rsidRPr="00177744" w:rsidRDefault="00422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6D1E4" w:rsidR="0061148E" w:rsidRPr="00177744" w:rsidRDefault="00422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210B1" w:rsidR="00983D57" w:rsidRPr="00177744" w:rsidRDefault="0042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7CD24" w:rsidR="00983D57" w:rsidRPr="00177744" w:rsidRDefault="0042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F6010" w:rsidR="00983D57" w:rsidRPr="00177744" w:rsidRDefault="0042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FD2DD" w:rsidR="00983D57" w:rsidRPr="00177744" w:rsidRDefault="0042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46154" w:rsidR="00983D57" w:rsidRPr="00177744" w:rsidRDefault="0042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2B454" w:rsidR="00983D57" w:rsidRPr="00177744" w:rsidRDefault="0042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ABC09" w:rsidR="00983D57" w:rsidRPr="00177744" w:rsidRDefault="00422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F0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78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C1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786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9D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8132D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B8CC7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8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A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F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FD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7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4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4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FB49E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7B61E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38DF0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F76B2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29AAF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CE79E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C8577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0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2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9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9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74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E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8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71BE4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65210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42F8D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51614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FCC4F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C0756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0C0EF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5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6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0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ACD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DA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2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6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00E6C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3AD1D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82EAD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7A431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B2F39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ADAB1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79A63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5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5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3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2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F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4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A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4C09E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3BF55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82619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E21D7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BB1C1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CF7C5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D461D" w:rsidR="00B87ED3" w:rsidRPr="00177744" w:rsidRDefault="00422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E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F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A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5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E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A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7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C27"/>
    <w:rsid w:val="003441B6"/>
    <w:rsid w:val="00422EB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2024-06-30T04:20:00.0000000Z</dcterms:modified>
</coreProperties>
</file>