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3CA6E" w:rsidR="0061148E" w:rsidRPr="00177744" w:rsidRDefault="00A90A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F96C7" w:rsidR="0061148E" w:rsidRPr="00177744" w:rsidRDefault="00A90A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A3BFB" w:rsidR="00983D57" w:rsidRPr="00177744" w:rsidRDefault="00A90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824A1" w:rsidR="00983D57" w:rsidRPr="00177744" w:rsidRDefault="00A90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ACD976" w:rsidR="00983D57" w:rsidRPr="00177744" w:rsidRDefault="00A90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E1CD5" w:rsidR="00983D57" w:rsidRPr="00177744" w:rsidRDefault="00A90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32233" w:rsidR="00983D57" w:rsidRPr="00177744" w:rsidRDefault="00A90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074A0" w:rsidR="00983D57" w:rsidRPr="00177744" w:rsidRDefault="00A90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48929" w:rsidR="00983D57" w:rsidRPr="00177744" w:rsidRDefault="00A90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83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6F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66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1E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AF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83A32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7BA22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9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5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1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90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A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D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C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7AAA9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53168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617DB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58F9A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4DBFF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F159F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A5083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3A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5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D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2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8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D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F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01CCC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0409B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4AA6C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26D6A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3A55B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189CD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55050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D7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2B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AC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C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B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0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7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B1AFB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AB408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F39F9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F3194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471CC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2D680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531AA9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6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9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F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D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1EBBF" w:rsidR="00B87ED3" w:rsidRPr="00177744" w:rsidRDefault="00A90A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B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2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8E74E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60BE2C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E40B6B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F341E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42DFDE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1CA4F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C55C6" w:rsidR="00B87ED3" w:rsidRPr="00177744" w:rsidRDefault="00A90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E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C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7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F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2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A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3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AC3"/>
    <w:rsid w:val="00AB2AC7"/>
    <w:rsid w:val="00AD7938"/>
    <w:rsid w:val="00B02DB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2024-06-28T13:44:00.0000000Z</dcterms:modified>
</coreProperties>
</file>