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B7C9" w:rsidR="0061148E" w:rsidRPr="00177744" w:rsidRDefault="00A023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1F8C" w:rsidR="0061148E" w:rsidRPr="00177744" w:rsidRDefault="00A023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08A72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6CAB6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2E113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9D6C6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52759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709ABE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84BD9" w:rsidR="00983D57" w:rsidRPr="00177744" w:rsidRDefault="00A023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B2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18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7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CE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7D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74D7A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8B1DD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F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A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9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2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A4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C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7E15EF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950FD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B79C5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36D40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4948E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F7698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A63D2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C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4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B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2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3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5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4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E059C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64928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A2399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AB351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B1B7D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8C442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D4F87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9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1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4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D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A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D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0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0B91D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269F8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9BC70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8CAA5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2073A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ADABA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16ACE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A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8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F1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2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C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5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B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6040F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E0ED0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222D4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2FE39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B3C02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36188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DC759" w:rsidR="00B87ED3" w:rsidRPr="00177744" w:rsidRDefault="00A023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6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A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E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F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9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1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5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A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3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2024-06-29T01:04:00.0000000Z</dcterms:modified>
</coreProperties>
</file>