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96AA" w:rsidR="0061148E" w:rsidRPr="00177744" w:rsidRDefault="00567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006A" w:rsidR="0061148E" w:rsidRPr="00177744" w:rsidRDefault="00567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04F9D9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BE202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DF5AD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F2378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4074B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C38E7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F11EB" w:rsidR="00983D57" w:rsidRPr="00177744" w:rsidRDefault="005679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5D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E9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C4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F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20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F9354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85835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D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C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D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E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D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3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C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E831B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D5FF8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85EE0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B84FB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71EAE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31C8B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40B28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8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7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C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1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A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C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93A54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1648F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1F990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577C0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CABC9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B5F82F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5BF4B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F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B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F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0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6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F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8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43525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721AC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9944E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DD555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612E7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DBBF7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5C70D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7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3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B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D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0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0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2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BA99C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30DBC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545D5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06FAA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B7427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9E5A0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03483" w:rsidR="00B87ED3" w:rsidRPr="00177744" w:rsidRDefault="00567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6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2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4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8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3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B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B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9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