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7C1A" w:rsidR="0061148E" w:rsidRPr="00C834E2" w:rsidRDefault="00C62A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21DF" w:rsidR="0061148E" w:rsidRPr="00C834E2" w:rsidRDefault="00C62A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2D421" w:rsidR="00B87ED3" w:rsidRPr="00944D28" w:rsidRDefault="00C6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DE080" w:rsidR="00B87ED3" w:rsidRPr="00944D28" w:rsidRDefault="00C6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52922" w:rsidR="00B87ED3" w:rsidRPr="00944D28" w:rsidRDefault="00C6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09AC6" w:rsidR="00B87ED3" w:rsidRPr="00944D28" w:rsidRDefault="00C6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96F44" w:rsidR="00B87ED3" w:rsidRPr="00944D28" w:rsidRDefault="00C6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CC755" w:rsidR="00B87ED3" w:rsidRPr="00944D28" w:rsidRDefault="00C6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B25C4" w:rsidR="00B87ED3" w:rsidRPr="00944D28" w:rsidRDefault="00C62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94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5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3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4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F3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58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53DA4" w:rsidR="00B87ED3" w:rsidRPr="00944D28" w:rsidRDefault="00C6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D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0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F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3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7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BCD88" w:rsidR="00B87ED3" w:rsidRPr="00944D28" w:rsidRDefault="00C6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09690" w:rsidR="00B87ED3" w:rsidRPr="00944D28" w:rsidRDefault="00C6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1ABAE" w:rsidR="00B87ED3" w:rsidRPr="00944D28" w:rsidRDefault="00C6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08BCC" w:rsidR="00B87ED3" w:rsidRPr="00944D28" w:rsidRDefault="00C6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5C639" w:rsidR="00B87ED3" w:rsidRPr="00944D28" w:rsidRDefault="00C6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FCBA1" w:rsidR="00B87ED3" w:rsidRPr="00944D28" w:rsidRDefault="00C6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075BE" w:rsidR="00B87ED3" w:rsidRPr="00944D28" w:rsidRDefault="00C6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8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35440" w:rsidR="00B87ED3" w:rsidRPr="00944D28" w:rsidRDefault="00C62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4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78B18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2B31F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C7E0C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6DB3D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B5590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2A2CC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FD52F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F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C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2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1E222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A0200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A5BAF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E20F0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5698D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D9C3A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409B4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2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F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BB3C1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396A6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128C8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20E8E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2C8F8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80C93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1B1D4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6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4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B2C17" w:rsidR="00B87ED3" w:rsidRPr="00944D28" w:rsidRDefault="00C6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C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3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AA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5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A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1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7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1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0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3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4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9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2A1C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