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761B1" w:rsidR="0061148E" w:rsidRPr="00C834E2" w:rsidRDefault="00880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E121" w:rsidR="0061148E" w:rsidRPr="00C834E2" w:rsidRDefault="00880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2DB47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7C68E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9DCC9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A3B22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E87C0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B5BE6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FACFF" w:rsidR="00B87ED3" w:rsidRPr="00944D28" w:rsidRDefault="00880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C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F4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9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8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7B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6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9FC3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C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DE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9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A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F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63D44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06F4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CD85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A4D9F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20A6F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A680D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4D85C" w:rsidR="00B87ED3" w:rsidRPr="00944D28" w:rsidRDefault="00880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0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7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D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24061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5D6F9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DB08B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21B6A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877E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8030D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C776E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9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E799" w:rsidR="00B87ED3" w:rsidRPr="00944D28" w:rsidRDefault="00880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CA284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8AC33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8AF55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15047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1D7B0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AEA2B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4C26F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1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AD32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6DB4A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BF3BD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A47F2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ED62E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E2CB5D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7B258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4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2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0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D497F6" w:rsidR="00B87ED3" w:rsidRPr="00944D28" w:rsidRDefault="00880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72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B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B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FB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C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F4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6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F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D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A0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CAF"/>
    <w:rsid w:val="0088636F"/>
    <w:rsid w:val="008C2A62"/>
    <w:rsid w:val="00944D28"/>
    <w:rsid w:val="0096725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2024-07-03T00:24:00.0000000Z</dcterms:modified>
</coreProperties>
</file>