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5262" w:rsidR="0061148E" w:rsidRPr="00C834E2" w:rsidRDefault="00DC0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11E5" w:rsidR="0061148E" w:rsidRPr="00C834E2" w:rsidRDefault="00DC0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D74B6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5329D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F9C04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7E405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A93C1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4D46E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E29B1" w:rsidR="00B87ED3" w:rsidRPr="00944D28" w:rsidRDefault="00DC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E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F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65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A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D03A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6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E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F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1F792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0CA4B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54E02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B7EF9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ABC3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F173A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7694" w:rsidR="00B87ED3" w:rsidRPr="00944D28" w:rsidRDefault="00DC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A0DD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46871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C3307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3F7B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31365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C12AC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1995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0E144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8B48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00572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DD0AA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1F2B4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50EAA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A0A48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F4C4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F42D2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F8951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3563C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50627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FA5FB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4561F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3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A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0BBE3" w:rsidR="00B87ED3" w:rsidRPr="00944D28" w:rsidRDefault="00DC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D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F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B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2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5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A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B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3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F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7FF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