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DCC2" w:rsidR="0061148E" w:rsidRPr="00C834E2" w:rsidRDefault="000C5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E85E" w:rsidR="0061148E" w:rsidRPr="00C834E2" w:rsidRDefault="000C5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2E430" w:rsidR="00B87ED3" w:rsidRPr="00944D28" w:rsidRDefault="000C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A46E0" w:rsidR="00B87ED3" w:rsidRPr="00944D28" w:rsidRDefault="000C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CC7BD" w:rsidR="00B87ED3" w:rsidRPr="00944D28" w:rsidRDefault="000C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2012D" w:rsidR="00B87ED3" w:rsidRPr="00944D28" w:rsidRDefault="000C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98A03" w:rsidR="00B87ED3" w:rsidRPr="00944D28" w:rsidRDefault="000C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EF27B" w:rsidR="00B87ED3" w:rsidRPr="00944D28" w:rsidRDefault="000C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677B" w:rsidR="00B87ED3" w:rsidRPr="00944D28" w:rsidRDefault="000C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7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D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C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F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B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D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EA49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F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5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C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48913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5D604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DBCFA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CAFAF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2BCB0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82AF9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054C8" w:rsidR="00B87ED3" w:rsidRPr="00944D28" w:rsidRDefault="000C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42138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78F0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D0F15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3DB9A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9EC4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8F1F2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8C68A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F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DBD7D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2038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688E6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C87D5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83383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D7387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24FDB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C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44A7B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5B0B3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5D528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CD052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96677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7593A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3AEF2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6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B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889F8" w:rsidR="00B87ED3" w:rsidRPr="00944D28" w:rsidRDefault="000C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A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C0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8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9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4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A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1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A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D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B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C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6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