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B0675" w:rsidR="0061148E" w:rsidRPr="00C834E2" w:rsidRDefault="005E7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8EFF4" w:rsidR="0061148E" w:rsidRPr="00C834E2" w:rsidRDefault="005E7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0B018" w:rsidR="00B87ED3" w:rsidRPr="00944D28" w:rsidRDefault="005E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3ABED" w:rsidR="00B87ED3" w:rsidRPr="00944D28" w:rsidRDefault="005E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8E164" w:rsidR="00B87ED3" w:rsidRPr="00944D28" w:rsidRDefault="005E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2DCFE" w:rsidR="00B87ED3" w:rsidRPr="00944D28" w:rsidRDefault="005E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ECB20" w:rsidR="00B87ED3" w:rsidRPr="00944D28" w:rsidRDefault="005E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67B6C" w:rsidR="00B87ED3" w:rsidRPr="00944D28" w:rsidRDefault="005E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4A8DB" w:rsidR="00B87ED3" w:rsidRPr="00944D28" w:rsidRDefault="005E7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A3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64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8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2E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4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E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5C09E" w:rsidR="00B87ED3" w:rsidRPr="00944D28" w:rsidRDefault="005E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5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A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5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B6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D46FE" w:rsidR="00B87ED3" w:rsidRPr="00944D28" w:rsidRDefault="005E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3EA98" w:rsidR="00B87ED3" w:rsidRPr="00944D28" w:rsidRDefault="005E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08B97" w:rsidR="00B87ED3" w:rsidRPr="00944D28" w:rsidRDefault="005E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608F5" w:rsidR="00B87ED3" w:rsidRPr="00944D28" w:rsidRDefault="005E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97108" w:rsidR="00B87ED3" w:rsidRPr="00944D28" w:rsidRDefault="005E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17EAF" w:rsidR="00B87ED3" w:rsidRPr="00944D28" w:rsidRDefault="005E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5FD5A" w:rsidR="00B87ED3" w:rsidRPr="00944D28" w:rsidRDefault="005E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9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B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2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5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38A10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BCED3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7856F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19814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BFD14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C4973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47BC4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4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C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59D9D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5262C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9CDC1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E8223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2E2F4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4788F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E3158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7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3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9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1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77BB7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7F7D6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B6D88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9F8EB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71B33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47562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CCAE7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B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5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F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7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94AB5" w:rsidR="00B87ED3" w:rsidRPr="00944D28" w:rsidRDefault="005E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9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0F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21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2F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17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05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3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7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7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B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4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B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7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E73A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