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823F" w:rsidR="0061148E" w:rsidRPr="00C834E2" w:rsidRDefault="001A6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BC94F" w:rsidR="0061148E" w:rsidRPr="00C834E2" w:rsidRDefault="001A6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C7AB7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42194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50ABB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7556D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DFCA7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B5F74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7C917" w:rsidR="00B87ED3" w:rsidRPr="00944D28" w:rsidRDefault="001A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A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A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4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9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A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C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D012C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C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7C8FF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E84A8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8E1FF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4E30D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B0178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F96DD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D330A" w:rsidR="00B87ED3" w:rsidRPr="00944D28" w:rsidRDefault="001A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2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B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DF734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36917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F331D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DF019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8B795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6FD02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A8F2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9C159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2F961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8D91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9817B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30FB1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724B2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5BAEC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E2C13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50BE7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3D56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65C41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B09EA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3750B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44ED5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27A7E" w:rsidR="00B87ED3" w:rsidRPr="00944D28" w:rsidRDefault="001A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3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D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7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E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C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26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1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3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B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A6CF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