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8BDB4" w:rsidR="0061148E" w:rsidRPr="00C834E2" w:rsidRDefault="00176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9C2B" w:rsidR="0061148E" w:rsidRPr="00C834E2" w:rsidRDefault="00176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893E3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6307E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C17E5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7CF8D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8EC56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45F5E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15549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2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7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F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D4E21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1961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E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B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A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930F1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A3292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B5DB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81E8D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0835A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0DA00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E8476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8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E36A6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85815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E21C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1A7D4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4F7C9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7D1D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FE56C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1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872C2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48722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6C6A4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36464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0DA0C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4638D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EC87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B78A7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B7160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08AE5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2E98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B9F46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C5387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0C9AF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DDC"/>
    <w:rsid w:val="001D5720"/>
    <w:rsid w:val="00275252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2024-07-03T01:25:00.0000000Z</dcterms:modified>
</coreProperties>
</file>