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44D3" w:rsidR="0061148E" w:rsidRPr="00C834E2" w:rsidRDefault="000A0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1C9CE" w:rsidR="0061148E" w:rsidRPr="00C834E2" w:rsidRDefault="000A0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CFA0D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1D96F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53F53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2520C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81EF4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BD007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254DE" w:rsidR="00B87ED3" w:rsidRPr="00944D28" w:rsidRDefault="000A0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7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F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B2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6DE6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AF9D6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8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CBB56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B4CA8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D5E21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DDDB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A6C6F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C635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87B8F" w:rsidR="00B87ED3" w:rsidRPr="00944D28" w:rsidRDefault="000A0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BC29" w:rsidR="00B87ED3" w:rsidRPr="00944D28" w:rsidRDefault="000A0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D6C90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40E7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BA33E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5DE27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330BA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7C9AE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05EA6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2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8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68E25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E6370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BB509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D30D6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BFE2A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E1654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2178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B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CB4CD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716E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1A8B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7E9D9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9F3A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01642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C31B3" w:rsidR="00B87ED3" w:rsidRPr="00944D28" w:rsidRDefault="000A0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B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F4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2024-07-02T22:42:00.0000000Z</dcterms:modified>
</coreProperties>
</file>