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8F712" w:rsidR="0061148E" w:rsidRPr="00C834E2" w:rsidRDefault="007D4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05B6" w:rsidR="0061148E" w:rsidRPr="00C834E2" w:rsidRDefault="007D4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509EB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EB236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70B94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A56F4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B06F4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FBDD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C429" w:rsidR="00B87ED3" w:rsidRPr="00944D28" w:rsidRDefault="007D4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0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E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B9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7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CE9F8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4282F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2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7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5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C4CD4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047F2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2A2FE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54B7A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1C50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DBFE0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20F19" w:rsidR="00B87ED3" w:rsidRPr="00944D28" w:rsidRDefault="007D4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4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3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86EB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E1FFC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90715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13B63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4550A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4C3E8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3ED67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7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A806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73544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FB8D7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F18A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1F698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F3FC5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C06E1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0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3765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C522B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114D5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F9E5C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E9B01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02B4C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CC226" w:rsidR="00B87ED3" w:rsidRPr="00944D28" w:rsidRDefault="007D4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C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9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3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