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5284" w:rsidR="0061148E" w:rsidRPr="00C834E2" w:rsidRDefault="00B07E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9E9F" w:rsidR="0061148E" w:rsidRPr="00C834E2" w:rsidRDefault="00B07E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48D40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6FFB4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ACB9D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AC01A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607B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DA53D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84254" w:rsidR="00B87ED3" w:rsidRPr="00944D28" w:rsidRDefault="00B0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8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76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9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FA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1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BFC9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977A9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1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2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8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FB756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CA6AC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E6F90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19761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CEFF3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F8E0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2F203" w:rsidR="00B87ED3" w:rsidRPr="00944D28" w:rsidRDefault="00B0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DE28C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EB7C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F04D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EA1F4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13010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07544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9775F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16A47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03CA3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011CE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187E7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33EC1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31371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D5BF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C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4C7C1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5C1F0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73E75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F340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21B5A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12497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3644" w:rsidR="00B87ED3" w:rsidRPr="00944D28" w:rsidRDefault="00B0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E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E6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2024-07-02T01:57:00.0000000Z</dcterms:modified>
</coreProperties>
</file>