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A5C8" w:rsidR="0061148E" w:rsidRPr="00C834E2" w:rsidRDefault="00F17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0E4D" w:rsidR="0061148E" w:rsidRPr="00C834E2" w:rsidRDefault="00F17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88043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75B15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AA1F9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465F8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E172A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B267B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0AD86" w:rsidR="00B87ED3" w:rsidRPr="00944D28" w:rsidRDefault="00F1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A6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0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5F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4B29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5321E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8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7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B126C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E6796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C30D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48EF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2151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6F5C4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316DD" w:rsidR="00B87ED3" w:rsidRPr="00944D28" w:rsidRDefault="00F1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DB86D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8DE2C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8BF38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E7A39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D4CBA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F527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937F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B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1A671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18D28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E9694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13206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62C99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E6F82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9C233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6C0E" w:rsidR="00B87ED3" w:rsidRPr="00944D28" w:rsidRDefault="00F1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A3A7E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72628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E0F48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6B318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4F52F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86A7A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705C" w:rsidR="00B87ED3" w:rsidRPr="00944D28" w:rsidRDefault="00F1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2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F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DD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2024-06-29T04:21:00.0000000Z</dcterms:modified>
</coreProperties>
</file>