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6E9E2" w:rsidR="00C34772" w:rsidRPr="0026421F" w:rsidRDefault="00BF59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3CDD8" w:rsidR="00C34772" w:rsidRPr="00D339A1" w:rsidRDefault="00BF59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55B11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5BD67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2476D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4A65A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386E6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1D6C6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D3000" w:rsidR="002A7340" w:rsidRPr="00CD56BA" w:rsidRDefault="00BF5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7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30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39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D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7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8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E7530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E5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61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39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F5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AA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35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2A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6AAA6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D8CD6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D8324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851B3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AE625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CD702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8F92A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D9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0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CE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33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C1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15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BB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A893E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66D80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9F417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C6B94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A4A5C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4BA18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0676B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FF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38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60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7F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39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E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C7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9BBFD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BFAA8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42327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DB95A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242D6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980E2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1BEDD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D9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BE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58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C7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AE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25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3E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14B55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06205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F981A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32B3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794B1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86FD0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B5C95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3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D4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AE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4A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01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67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BC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58695" w:rsidR="009A6C64" w:rsidRPr="00730585" w:rsidRDefault="00BF5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84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36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43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AF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F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9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D8B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46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713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306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621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B29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52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905" w:rsidRPr="00B537C7" w:rsidRDefault="00BF5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CC2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90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