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90772" w:rsidR="00C34772" w:rsidRPr="0026421F" w:rsidRDefault="007259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54E7B" w:rsidR="00C34772" w:rsidRPr="00D339A1" w:rsidRDefault="007259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7C4AD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EAB80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C9BAA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673E5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666D1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B01EC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994CD" w:rsidR="002A7340" w:rsidRPr="00CD56BA" w:rsidRDefault="00725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FA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B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89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1F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9C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D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EB554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FA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AF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73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73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86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09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F4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AF670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4FF44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A5478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A7355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7F5EC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CCB11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E9F1B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D2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19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76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74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20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72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A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8D582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481A6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20B11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E39AD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68010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2CFA2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0082A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3A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E9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F7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7A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BA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47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5F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3BEEF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67D7A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DB5B7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C6C7A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2B253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6124D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6B255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09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87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0E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A4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01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8D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45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A81D3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B0D7A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D6D4A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F283E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1A461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D91E1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859A8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37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0C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67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7C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BF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23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47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07485" w:rsidR="009A6C64" w:rsidRPr="00730585" w:rsidRDefault="0072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E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13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99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B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7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1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22D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79B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ED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7EE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3A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49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A2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9A3" w:rsidRPr="00B537C7" w:rsidRDefault="00725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75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59A3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